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AC" w:rsidRPr="00D376E1" w:rsidRDefault="00F463AC" w:rsidP="00F463AC">
      <w:pPr>
        <w:rPr>
          <w:lang w:val="uk-UA"/>
        </w:rPr>
      </w:pPr>
    </w:p>
    <w:p w:rsidR="00F463AC" w:rsidRPr="00130DBC" w:rsidRDefault="00F463AC" w:rsidP="00F46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F463AC" w:rsidRPr="00130DBC" w:rsidRDefault="00F463AC" w:rsidP="00F46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F463AC" w:rsidRPr="00130DBC" w:rsidRDefault="00F463AC" w:rsidP="00F46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F463AC" w:rsidRPr="00130DBC" w:rsidRDefault="00F463AC" w:rsidP="00F46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F463AC" w:rsidRPr="00130DBC" w:rsidRDefault="00F463AC" w:rsidP="00F46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F463AC" w:rsidRPr="00130DBC" w:rsidRDefault="00F463AC" w:rsidP="00F463AC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F463AC" w:rsidRPr="00130DBC" w:rsidRDefault="00F463AC" w:rsidP="00F463AC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F463AC" w:rsidRPr="00130DBC" w:rsidRDefault="00F463AC" w:rsidP="00A71C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F463AC" w:rsidRPr="00130DBC" w:rsidRDefault="00F463AC" w:rsidP="00A71C5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F463AC" w:rsidRPr="00130DBC" w:rsidRDefault="00F463AC" w:rsidP="00A71C5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F463AC" w:rsidRPr="003D4EDA" w:rsidRDefault="00F463AC" w:rsidP="00A71C5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F463AC" w:rsidRPr="00130DBC" w:rsidRDefault="00F463AC" w:rsidP="00A71C5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04.09.2023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F463AC" w:rsidRPr="00130DBC" w:rsidRDefault="00F463AC" w:rsidP="00A71C5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 w:rsidR="002476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F463AC" w:rsidRPr="00130DBC" w:rsidRDefault="00F463AC" w:rsidP="00A71C5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4D78F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F463AC" w:rsidRPr="00130DBC" w:rsidRDefault="00F463AC" w:rsidP="00A71C5A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F463AC" w:rsidRPr="00130DBC" w:rsidRDefault="00F463AC" w:rsidP="00F463AC">
      <w:pPr>
        <w:spacing w:line="256" w:lineRule="auto"/>
        <w:jc w:val="center"/>
        <w:rPr>
          <w:lang w:val="uk-UA"/>
        </w:rPr>
      </w:pPr>
    </w:p>
    <w:p w:rsidR="00F463AC" w:rsidRPr="00130DBC" w:rsidRDefault="00F463AC" w:rsidP="00F463A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F463AC" w:rsidRPr="00130DBC" w:rsidRDefault="00247671" w:rsidP="00F463A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F463AC" w:rsidRPr="00130DBC" w:rsidRDefault="00F463AC" w:rsidP="00F463AC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3AC" w:rsidRPr="00773E91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Готельно-ресторанна справа</w:t>
      </w:r>
    </w:p>
    <w:p w:rsidR="00F463AC" w:rsidRPr="00773E91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 w:rsidRPr="00773E91">
        <w:rPr>
          <w:rFonts w:ascii="Times New Roman" w:eastAsia="Times New Roman" w:hAnsi="Times New Roman" w:cs="Times New Roman"/>
          <w:color w:val="000000"/>
        </w:rPr>
        <w:t xml:space="preserve">241 Готельно-ресторанна справа </w:t>
      </w:r>
    </w:p>
    <w:p w:rsidR="00F463AC" w:rsidRPr="00773E91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F463AC" w:rsidRPr="00130DBC" w:rsidRDefault="00F463AC" w:rsidP="00F463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463AC" w:rsidRPr="00130DBC" w:rsidRDefault="00F463AC" w:rsidP="00F463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247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463AC" w:rsidRPr="00130DBC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463AC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463AC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463AC" w:rsidRPr="00BA2590" w:rsidRDefault="00247671" w:rsidP="00F463AC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2023</w:t>
      </w:r>
    </w:p>
    <w:p w:rsidR="00F463AC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463AC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463AC" w:rsidRPr="00C44F46" w:rsidRDefault="00F463AC" w:rsidP="00F463A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F463AC" w:rsidRPr="00C44F46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53449A" w:rsidRDefault="00247671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F463AC" w:rsidRPr="00C44F46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F463AC" w:rsidRPr="003D1058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4D78F3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F463AC" w:rsidRPr="00C44F46">
                <w:rPr>
                  <w:color w:val="0000FF"/>
                  <w:u w:val="single"/>
                </w:rPr>
                <w:t>http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F463AC" w:rsidRPr="00C44F46">
                <w:rPr>
                  <w:color w:val="0000FF"/>
                  <w:u w:val="single"/>
                </w:rPr>
                <w:t>www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463AC" w:rsidRPr="00C44F46">
                <w:rPr>
                  <w:color w:val="0000FF"/>
                  <w:u w:val="single"/>
                </w:rPr>
                <w:t>kspu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463AC" w:rsidRPr="00C44F46">
                <w:rPr>
                  <w:color w:val="0000FF"/>
                  <w:u w:val="single"/>
                </w:rPr>
                <w:t>edu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463AC" w:rsidRPr="00C44F46">
                <w:rPr>
                  <w:color w:val="0000FF"/>
                  <w:u w:val="single"/>
                </w:rPr>
                <w:t>About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463AC" w:rsidRPr="00C44F46">
                <w:rPr>
                  <w:color w:val="0000FF"/>
                  <w:u w:val="single"/>
                </w:rPr>
                <w:t>Faculty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463AC" w:rsidRPr="00C44F46">
                <w:rPr>
                  <w:color w:val="0000FF"/>
                  <w:u w:val="single"/>
                </w:rPr>
                <w:t>IForeignPhilology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463AC" w:rsidRPr="00C44F46">
                <w:rPr>
                  <w:color w:val="0000FF"/>
                  <w:u w:val="single"/>
                </w:rPr>
                <w:t>ChairEnglTranslation</w:t>
              </w:r>
              <w:r w:rsidR="00F463A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463AC" w:rsidRPr="00C44F46">
                <w:rPr>
                  <w:color w:val="0000FF"/>
                  <w:u w:val="single"/>
                </w:rPr>
                <w:t>aspx</w:t>
              </w:r>
            </w:hyperlink>
            <w:r w:rsidR="00F463AC" w:rsidRPr="00C44F46">
              <w:rPr>
                <w:lang w:val="uk-UA"/>
              </w:rPr>
              <w:t xml:space="preserve"> </w:t>
            </w:r>
          </w:p>
        </w:tc>
      </w:tr>
      <w:tr w:rsidR="00F463AC" w:rsidRPr="00C44F46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F463AC" w:rsidRPr="00C44F46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940965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F463AC" w:rsidRPr="00C44F46" w:rsidTr="0024767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F463AC" w:rsidRPr="00C44F46" w:rsidRDefault="00F463AC" w:rsidP="00F463A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3AC" w:rsidRPr="003D4EDA" w:rsidRDefault="00940965" w:rsidP="00F463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="00F463AC"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="00F463AC" w:rsidRPr="003D4EDA">
        <w:rPr>
          <w:sz w:val="28"/>
          <w:szCs w:val="28"/>
          <w:lang w:val="uk-UA"/>
        </w:rPr>
        <w:t xml:space="preserve"> 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</w:t>
      </w:r>
      <w:r w:rsidR="00DC15FA">
        <w:rPr>
          <w:rFonts w:ascii="Times New Roman" w:hAnsi="Times New Roman" w:cs="Times New Roman"/>
          <w:sz w:val="28"/>
          <w:szCs w:val="28"/>
          <w:lang w:val="uk-UA"/>
        </w:rPr>
        <w:t>» забезпеч</w:t>
      </w:r>
      <w:r w:rsidR="00643855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 w:rsidR="00643855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 w:rsidR="00643855"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 w:rsidR="00EA27A6"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 w:rsidR="00F463AC"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="00F463AC"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="00F463AC"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F463AC" w:rsidRDefault="00F463AC" w:rsidP="00643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643855"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</w:t>
      </w:r>
      <w:r w:rsidR="00643855" w:rsidRPr="006438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 w:rsidR="00643855"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="00643855"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3855">
        <w:rPr>
          <w:rFonts w:ascii="Times New Roman" w:hAnsi="Times New Roman" w:cs="Times New Roman"/>
          <w:sz w:val="28"/>
          <w:szCs w:val="28"/>
        </w:rPr>
        <w:t>дисципліни направлений</w:t>
      </w:r>
      <w:r w:rsidR="00643855"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 w:rsidR="00643855"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="00643855"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24</w:t>
      </w:r>
      <w:r w:rsidRPr="0013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1 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Готельно-ресторанна справа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F463AC" w:rsidRPr="00F80811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F463AC" w:rsidRDefault="00F463AC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5BAD" w:rsidRPr="00F80811" w:rsidRDefault="00115BAD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463AC" w:rsidRPr="00C44F46" w:rsidRDefault="00F463AC" w:rsidP="00F463A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F463AC" w:rsidRPr="00C44F46" w:rsidTr="00B44133">
        <w:tc>
          <w:tcPr>
            <w:tcW w:w="3373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F463AC" w:rsidRPr="00C44F46" w:rsidTr="00B44133">
        <w:tc>
          <w:tcPr>
            <w:tcW w:w="3373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AA3B9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AA3B9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F463AC" w:rsidRPr="00DF0E8C" w:rsidRDefault="00A71C5A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549" w:type="dxa"/>
          </w:tcPr>
          <w:p w:rsidR="00F463AC" w:rsidRPr="00DA44BE" w:rsidRDefault="00A71C5A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</w:tr>
      <w:tr w:rsidR="00F463AC" w:rsidRPr="00C44F46" w:rsidTr="00B44133">
        <w:tc>
          <w:tcPr>
            <w:tcW w:w="3373" w:type="dxa"/>
          </w:tcPr>
          <w:p w:rsidR="00F463AC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F463AC" w:rsidRPr="00C44F46" w:rsidRDefault="00F463A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F463AC" w:rsidRDefault="003D1058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F463AC" w:rsidRDefault="003D1058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</w:p>
        </w:tc>
      </w:tr>
    </w:tbl>
    <w:p w:rsidR="00F463AC" w:rsidRPr="00C44F46" w:rsidRDefault="00F463AC" w:rsidP="00F463A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F463A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F463AC" w:rsidRPr="00C44F46" w:rsidRDefault="00F463A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F463A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Default="008F7996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F463AC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115BAD" w:rsidRPr="00115BAD" w:rsidRDefault="00115BAD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  <w:p w:rsidR="00F463AC" w:rsidRPr="00C44F46" w:rsidRDefault="00F463A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E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241 Готельно-ресторанна справа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C" w:rsidRPr="00C44F46" w:rsidRDefault="00F463A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F463AC" w:rsidRPr="00C44F46" w:rsidRDefault="00F463AC" w:rsidP="00F463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463AC" w:rsidRDefault="00F463AC" w:rsidP="00F463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AD" w:rsidRDefault="00115BAD" w:rsidP="00F463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7996" w:rsidRPr="008F7996" w:rsidRDefault="008F7996" w:rsidP="008F7996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A71C5A" w:rsidRPr="00A71C5A" w:rsidRDefault="00A71C5A" w:rsidP="00A71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4" w:name="_Hlk50748070"/>
      <w:r w:rsidRPr="00A71C5A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A71C5A" w:rsidRPr="00A71C5A" w:rsidRDefault="00A71C5A" w:rsidP="00A71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Default="00A71C5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71C5A" w:rsidRPr="00921788" w:rsidRDefault="00A71C5A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Default="00A71C5A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921788" w:rsidRDefault="00A71C5A" w:rsidP="00CE442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1C5A" w:rsidRPr="00AF7633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A71C5A" w:rsidRPr="00AF7633" w:rsidRDefault="00A71C5A" w:rsidP="00CE4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71C5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Default="00A71C5A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A71C5A" w:rsidRPr="00A349ED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71C5A" w:rsidRPr="00AF7633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71C5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 Business Etiquette in different countries </w:t>
            </w:r>
          </w:p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A71C5A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71C5A" w:rsidRPr="00786C2C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A71C5A" w:rsidRPr="00AF7633" w:rsidRDefault="00A71C5A" w:rsidP="00CE442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теми заняття 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71C5A" w:rsidRPr="00AF763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A71C5A" w:rsidRPr="00786C2C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786C2C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349ED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A71C5A" w:rsidRPr="00A349ED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71C5A" w:rsidRPr="00AF7633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71C5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349ED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349ED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71C5A" w:rsidRPr="00A349ED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лексичні вправи.</w:t>
            </w:r>
          </w:p>
          <w:p w:rsidR="00A71C5A" w:rsidRPr="00AF7633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71C5A" w:rsidRPr="00AF7633" w:rsidRDefault="00A71C5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0.5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71C5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3C1DB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71C5A" w:rsidRPr="003C1DB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1C5A" w:rsidRPr="003C1DB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71C5A" w:rsidRPr="000342BE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 та стереотипні вислови (stock phrases)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судинної системи»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71C5A" w:rsidRPr="003C1DB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1C5A" w:rsidRPr="003C1DB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71C5A" w:rsidRPr="000342BE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A71C5A" w:rsidRPr="000342BE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0342BE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A71C5A" w:rsidRPr="000342BE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A7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7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A71C5A" w:rsidRPr="00C33F8B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1C5A" w:rsidRPr="00C33F8B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71C5A" w:rsidRPr="00A053C9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A71C5A" w:rsidRPr="00CD7194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C33F8B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A71C5A" w:rsidRPr="00C33F8B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71C5A" w:rsidRPr="00A053C9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A71C5A" w:rsidRPr="00CD7194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(ознайомлювальне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71C5A" w:rsidRPr="00A053C9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CD7194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71C5A" w:rsidRPr="00AF7633" w:rsidRDefault="004D78F3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A71C5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годин (аудиторної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A71C5A" w:rsidRPr="00635503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  Guests’ complaints. Reading and Translation Practice. Writing an apology letter</w:t>
            </w:r>
          </w:p>
          <w:p w:rsidR="00A71C5A" w:rsidRPr="00CD7194" w:rsidRDefault="00A71C5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Appointment with a manager (colleague, employee).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1C5A" w:rsidRPr="00AF7633" w:rsidRDefault="00A71C5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основної інформації (ознайомлювальне читання)</w:t>
            </w:r>
          </w:p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F7633" w:rsidRDefault="00A71C5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</w:tbl>
    <w:p w:rsidR="00A71C5A" w:rsidRPr="00A71C5A" w:rsidRDefault="00A71C5A" w:rsidP="00A71C5A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71C5A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A71C5A" w:rsidRPr="00A71C5A" w:rsidRDefault="00A71C5A" w:rsidP="00A71C5A">
      <w:pPr>
        <w:pStyle w:val="a3"/>
        <w:tabs>
          <w:tab w:val="left" w:pos="5130"/>
        </w:tabs>
        <w:spacing w:after="0" w:line="256" w:lineRule="auto"/>
        <w:ind w:left="50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71C5A" w:rsidRPr="00A71C5A" w:rsidRDefault="00A71C5A" w:rsidP="00A71C5A">
      <w:pPr>
        <w:pStyle w:val="a3"/>
        <w:tabs>
          <w:tab w:val="left" w:pos="5130"/>
        </w:tabs>
        <w:spacing w:after="0" w:line="256" w:lineRule="auto"/>
        <w:ind w:left="50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71C5A" w:rsidRPr="005F7C2C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71C5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A25E13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1,2,3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71C5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694326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A053C9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106E3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A71C5A" w:rsidRPr="00106E3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A053C9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Language spot Talking about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reason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71C5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71C5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accommodation. How to write a hotel review after a stay</w:t>
            </w:r>
          </w:p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4B1D37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A71C5A" w:rsidRPr="004B1D37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A71C5A" w:rsidRPr="004B1D37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4B1D37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Service Restaurants and bars. Caffees and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canteens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A71C5A" w:rsidRPr="00F95576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A71C5A" w:rsidRPr="00F95576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 Writing a dialogue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14: Узгодження часів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7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71C5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71C5A" w:rsidRPr="005F7C2C" w:rsidRDefault="004D78F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A71C5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A053C9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A71C5A" w:rsidRPr="00404E09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A71C5A" w:rsidRPr="00404E09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5A" w:rsidRPr="005F7C2C" w:rsidRDefault="00A71C5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8F7996" w:rsidRPr="00A71C5A" w:rsidRDefault="008F7996" w:rsidP="008F7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F463AC" w:rsidRPr="00A71C5A" w:rsidRDefault="00F463AC" w:rsidP="00F4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3AC" w:rsidRPr="00A71C5A" w:rsidRDefault="00F463AC" w:rsidP="00F4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3AC" w:rsidRPr="00116DED" w:rsidRDefault="00F463AC" w:rsidP="00F463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 w:rsidR="00596604">
        <w:rPr>
          <w:rFonts w:ascii="Times New Roman" w:hAnsi="Times New Roman"/>
          <w:bCs/>
          <w:sz w:val="28"/>
          <w:szCs w:val="28"/>
          <w:lang w:val="uk-UA"/>
        </w:rPr>
        <w:t>/залік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F463AC" w:rsidRDefault="00F463AC" w:rsidP="00F463A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463AC" w:rsidRPr="00473BCA" w:rsidRDefault="00F463AC" w:rsidP="00F463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F463AC" w:rsidRPr="00180C60" w:rsidRDefault="00F463AC" w:rsidP="00F463A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 w:rsidR="00D05E34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F463AC" w:rsidRDefault="00F463AC" w:rsidP="00F463A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463AC" w:rsidRPr="003F1F51" w:rsidRDefault="00D05E34" w:rsidP="00F463A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</w:t>
      </w:r>
      <w:r w:rsidR="00F463AC">
        <w:rPr>
          <w:rFonts w:ascii="Times New Roman" w:hAnsi="Times New Roman"/>
          <w:bCs/>
          <w:sz w:val="28"/>
          <w:szCs w:val="28"/>
          <w:lang w:val="uk-UA"/>
        </w:rPr>
        <w:t>0</w:t>
      </w:r>
      <w:r w:rsidR="00F463AC" w:rsidRPr="003F1F51">
        <w:rPr>
          <w:rFonts w:ascii="Times New Roman" w:hAnsi="Times New Roman"/>
          <w:bCs/>
          <w:sz w:val="28"/>
          <w:szCs w:val="28"/>
        </w:rPr>
        <w:t xml:space="preserve"> </w:t>
      </w:r>
      <w:r w:rsidR="00F463AC"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F463AC" w:rsidRDefault="00F463AC" w:rsidP="00F463A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F463AC" w:rsidRDefault="00F463AC" w:rsidP="00F463A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463AC" w:rsidRPr="00473BCA" w:rsidRDefault="00F463AC" w:rsidP="00F463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F463AC" w:rsidRDefault="00F463AC" w:rsidP="00F463A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 w:rsidR="00D05E34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F463AC" w:rsidRPr="00477A3E" w:rsidRDefault="00F463AC" w:rsidP="00F463A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463AC" w:rsidRPr="003F1F51" w:rsidRDefault="00F463AC" w:rsidP="00F463A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 w:rsidR="00D05E34">
        <w:rPr>
          <w:rFonts w:ascii="Times New Roman" w:hAnsi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 w:rsidR="00D05E34"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F463AC" w:rsidRDefault="00F463AC" w:rsidP="00F463AC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F463AC" w:rsidRPr="003D4EDA" w:rsidRDefault="00F463AC" w:rsidP="00F4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3AC" w:rsidRPr="00C44F46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463AC" w:rsidRPr="003351AA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3AC" w:rsidRPr="003351AA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3AC" w:rsidRDefault="00F463AC" w:rsidP="00F463A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</w:t>
      </w:r>
    </w:p>
    <w:p w:rsidR="00F463AC" w:rsidRPr="005D1001" w:rsidRDefault="00F463AC" w:rsidP="00F463A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F463AC" w:rsidRDefault="00F463AC" w:rsidP="00F463A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F463AC" w:rsidRPr="00A9759D" w:rsidTr="00B44133">
        <w:tc>
          <w:tcPr>
            <w:tcW w:w="1733" w:type="dxa"/>
          </w:tcPr>
          <w:p w:rsidR="00F463AC" w:rsidRPr="00A9759D" w:rsidRDefault="00F463A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F463AC" w:rsidRPr="00A9759D" w:rsidRDefault="00F463A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F463AC" w:rsidRPr="00A9759D" w:rsidRDefault="00F463A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F463AC" w:rsidRPr="00A9759D" w:rsidRDefault="00F463A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F463AC" w:rsidRPr="00A9759D" w:rsidRDefault="00F463A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F463AC" w:rsidRPr="00A9759D" w:rsidRDefault="00F463A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3AC" w:rsidRPr="00A9759D" w:rsidRDefault="00F463A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F463AC" w:rsidRPr="000C3C8B" w:rsidRDefault="00F463A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D05E34" w:rsidRDefault="00D05E34" w:rsidP="00F463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05E34" w:rsidRDefault="00D05E34" w:rsidP="00F463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463AC" w:rsidRPr="000469FD" w:rsidRDefault="00F463AC" w:rsidP="00F463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463AC" w:rsidRPr="00B860C8" w:rsidRDefault="00F463AC" w:rsidP="00F463A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F463AC" w:rsidRPr="00B860C8" w:rsidTr="00B44133">
        <w:trPr>
          <w:trHeight w:val="862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463AC" w:rsidRDefault="00F463A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F463AC" w:rsidRPr="00B860C8" w:rsidRDefault="00F463A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F463AC" w:rsidRPr="00B860C8" w:rsidRDefault="00F463AC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F463AC" w:rsidRPr="00B860C8" w:rsidTr="00B44133">
        <w:trPr>
          <w:trHeight w:val="412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F463AC" w:rsidRPr="00B860C8" w:rsidRDefault="00F463AC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F463AC" w:rsidRPr="00B860C8" w:rsidTr="00B44133">
        <w:trPr>
          <w:trHeight w:val="415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F463AC" w:rsidRPr="00B860C8" w:rsidRDefault="00F463AC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F463AC" w:rsidRPr="00B860C8" w:rsidTr="00B44133">
        <w:trPr>
          <w:trHeight w:val="412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463AC" w:rsidRPr="00B860C8" w:rsidRDefault="00F463A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F463AC" w:rsidRPr="00B860C8" w:rsidTr="00B44133">
        <w:trPr>
          <w:trHeight w:val="414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F463AC" w:rsidRPr="00B860C8" w:rsidRDefault="00F463AC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F463AC" w:rsidRPr="00B860C8" w:rsidTr="00B44133">
        <w:trPr>
          <w:trHeight w:val="414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463AC" w:rsidRPr="00B860C8" w:rsidRDefault="00F463A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F463AC" w:rsidRPr="00490A27" w:rsidTr="00B44133">
        <w:trPr>
          <w:trHeight w:val="698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F463AC" w:rsidRDefault="00F463A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F463AC" w:rsidRPr="00B860C8" w:rsidRDefault="00F463A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F463AC" w:rsidRPr="00490A27" w:rsidTr="00B44133">
        <w:trPr>
          <w:trHeight w:val="836"/>
        </w:trPr>
        <w:tc>
          <w:tcPr>
            <w:tcW w:w="3118" w:type="dxa"/>
          </w:tcPr>
          <w:p w:rsidR="00F463AC" w:rsidRPr="00B860C8" w:rsidRDefault="00F463AC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F463AC" w:rsidRPr="00B860C8" w:rsidRDefault="00F463AC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F463AC" w:rsidRPr="00B860C8" w:rsidRDefault="00F463A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F463AC" w:rsidRDefault="00F463A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F463AC" w:rsidRPr="00B860C8" w:rsidRDefault="00F463A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3AC" w:rsidRDefault="00F463AC" w:rsidP="00F463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3AC" w:rsidRPr="003351AA" w:rsidRDefault="00F463AC" w:rsidP="00F463A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463AC" w:rsidRPr="003B050E" w:rsidRDefault="00F463AC" w:rsidP="00F463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F463AC" w:rsidRPr="003B050E" w:rsidRDefault="00F463AC" w:rsidP="00F463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D05E34" w:rsidRDefault="00D05E34" w:rsidP="00D05E3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05E34" w:rsidRDefault="00D05E34" w:rsidP="00D05E3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D05E34" w:rsidRDefault="00D05E34" w:rsidP="00D05E3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D05E34" w:rsidRPr="00FE4296" w:rsidRDefault="00D05E34" w:rsidP="00D05E3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D05E34" w:rsidRDefault="00D05E34" w:rsidP="00D05E3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D05E34" w:rsidRPr="00D05E34" w:rsidRDefault="00D05E34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63AC" w:rsidRPr="00941694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F463AC" w:rsidRDefault="00F463AC" w:rsidP="00F463AC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F463AC" w:rsidRPr="00F46409" w:rsidRDefault="00F463AC" w:rsidP="00F463A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F463AC" w:rsidRPr="003B050E" w:rsidRDefault="00F463AC" w:rsidP="00F463A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F463AC" w:rsidRPr="003B050E" w:rsidRDefault="00F463AC" w:rsidP="00F463A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F463AC" w:rsidRPr="003B050E" w:rsidRDefault="00F463AC" w:rsidP="00F463A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F463AC" w:rsidRPr="003B050E" w:rsidRDefault="00F463AC" w:rsidP="00F463A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F463AC" w:rsidRPr="00565351" w:rsidRDefault="00F463AC" w:rsidP="00F463A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463AC" w:rsidRPr="003D4EDA" w:rsidRDefault="00F463AC" w:rsidP="00F463AC">
      <w:pPr>
        <w:rPr>
          <w:lang w:val="uk-UA"/>
        </w:rPr>
      </w:pPr>
    </w:p>
    <w:p w:rsidR="00F463AC" w:rsidRPr="00C15AD4" w:rsidRDefault="00F463AC" w:rsidP="00F463AC">
      <w:pPr>
        <w:rPr>
          <w:lang w:val="uk-UA"/>
        </w:rPr>
      </w:pPr>
    </w:p>
    <w:p w:rsidR="006A39B2" w:rsidRPr="00F463AC" w:rsidRDefault="004D78F3">
      <w:pPr>
        <w:rPr>
          <w:lang w:val="uk-UA"/>
        </w:rPr>
      </w:pPr>
    </w:p>
    <w:sectPr w:rsidR="006A39B2" w:rsidRPr="00F463AC" w:rsidSect="00A71C5A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57"/>
    <w:rsid w:val="00001162"/>
    <w:rsid w:val="00115BAD"/>
    <w:rsid w:val="001221C1"/>
    <w:rsid w:val="00247671"/>
    <w:rsid w:val="00275D1F"/>
    <w:rsid w:val="0029210D"/>
    <w:rsid w:val="002A5EFE"/>
    <w:rsid w:val="002C449A"/>
    <w:rsid w:val="003D1058"/>
    <w:rsid w:val="00463426"/>
    <w:rsid w:val="004D78F3"/>
    <w:rsid w:val="00596604"/>
    <w:rsid w:val="00643855"/>
    <w:rsid w:val="008F7996"/>
    <w:rsid w:val="00940965"/>
    <w:rsid w:val="009D0357"/>
    <w:rsid w:val="00A36F46"/>
    <w:rsid w:val="00A71C5A"/>
    <w:rsid w:val="00AA3B91"/>
    <w:rsid w:val="00C07B60"/>
    <w:rsid w:val="00D05E34"/>
    <w:rsid w:val="00DC15FA"/>
    <w:rsid w:val="00EA27A6"/>
    <w:rsid w:val="00F4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AC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3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F463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F463A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F463A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463A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F463A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F463AC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F463AC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71C5A"/>
  </w:style>
  <w:style w:type="numbering" w:customStyle="1" w:styleId="110">
    <w:name w:val="Нет списка11"/>
    <w:next w:val="a2"/>
    <w:uiPriority w:val="99"/>
    <w:semiHidden/>
    <w:unhideWhenUsed/>
    <w:rsid w:val="00A71C5A"/>
  </w:style>
  <w:style w:type="paragraph" w:customStyle="1" w:styleId="msonormal0">
    <w:name w:val="msonormal"/>
    <w:basedOn w:val="a"/>
    <w:uiPriority w:val="99"/>
    <w:rsid w:val="00A7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71C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A71C5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A71C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A71C5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1C5A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71C5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71C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71C5A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A71C5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71C5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1C5A"/>
    <w:rPr>
      <w:lang w:val="ru-RU"/>
    </w:rPr>
  </w:style>
  <w:style w:type="paragraph" w:styleId="ae">
    <w:name w:val="footer"/>
    <w:basedOn w:val="a"/>
    <w:link w:val="af"/>
    <w:uiPriority w:val="99"/>
    <w:unhideWhenUsed/>
    <w:rsid w:val="00A71C5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71C5A"/>
    <w:rPr>
      <w:lang w:val="ru-RU"/>
    </w:rPr>
  </w:style>
  <w:style w:type="paragraph" w:customStyle="1" w:styleId="Style79">
    <w:name w:val="Style79"/>
    <w:basedOn w:val="a"/>
    <w:rsid w:val="00A71C5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C5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71C5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D7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78F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AC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3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F463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F463A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F463A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463A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F463A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F463AC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F463AC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71C5A"/>
  </w:style>
  <w:style w:type="numbering" w:customStyle="1" w:styleId="110">
    <w:name w:val="Нет списка11"/>
    <w:next w:val="a2"/>
    <w:uiPriority w:val="99"/>
    <w:semiHidden/>
    <w:unhideWhenUsed/>
    <w:rsid w:val="00A71C5A"/>
  </w:style>
  <w:style w:type="paragraph" w:customStyle="1" w:styleId="msonormal0">
    <w:name w:val="msonormal"/>
    <w:basedOn w:val="a"/>
    <w:uiPriority w:val="99"/>
    <w:rsid w:val="00A7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71C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A71C5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A71C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A71C5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1C5A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71C5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71C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71C5A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A71C5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71C5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1C5A"/>
    <w:rPr>
      <w:lang w:val="ru-RU"/>
    </w:rPr>
  </w:style>
  <w:style w:type="paragraph" w:styleId="ae">
    <w:name w:val="footer"/>
    <w:basedOn w:val="a"/>
    <w:link w:val="af"/>
    <w:uiPriority w:val="99"/>
    <w:unhideWhenUsed/>
    <w:rsid w:val="00A71C5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71C5A"/>
    <w:rPr>
      <w:lang w:val="ru-RU"/>
    </w:rPr>
  </w:style>
  <w:style w:type="paragraph" w:customStyle="1" w:styleId="Style79">
    <w:name w:val="Style79"/>
    <w:basedOn w:val="a"/>
    <w:rsid w:val="00A71C5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C5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71C5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D7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78F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20</Pages>
  <Words>5525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25</cp:revision>
  <dcterms:created xsi:type="dcterms:W3CDTF">2023-09-16T08:27:00Z</dcterms:created>
  <dcterms:modified xsi:type="dcterms:W3CDTF">2024-09-19T07:57:00Z</dcterms:modified>
</cp:coreProperties>
</file>